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1932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68ECDFB" wp14:editId="2F80D7F9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7F17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775626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79DC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CA792" w14:textId="1C6F9322" w:rsidR="00000000" w:rsidRDefault="003B55D9">
            <w:pPr>
              <w:rPr>
                <w:rFonts w:eastAsia="Times New Roman"/>
              </w:rPr>
            </w:pPr>
            <w:r>
              <w:rPr>
                <w:rStyle w:val="Forte"/>
              </w:rPr>
              <w:t>25/09/2025</w:t>
            </w:r>
          </w:p>
        </w:tc>
      </w:tr>
    </w:tbl>
    <w:p w14:paraId="2D4E005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470A09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FCC97A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6E34F6B" w14:textId="77777777" w:rsidR="00000000" w:rsidRDefault="00000000">
      <w:pPr>
        <w:pStyle w:val="NormalWeb"/>
      </w:pPr>
      <w:r>
        <w:rPr>
          <w:rStyle w:val="Forte"/>
        </w:rPr>
        <w:t>ESCOLA TÉCNICA ESTADUAL FREI ARNALDO MARIA DE ITAPORANGA – VOTUPORANGA</w:t>
      </w:r>
    </w:p>
    <w:p w14:paraId="496A7C9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53B441E" w14:textId="77777777" w:rsidR="00000000" w:rsidRDefault="00000000">
      <w:pPr>
        <w:pStyle w:val="NormalWeb"/>
      </w:pPr>
      <w:r>
        <w:rPr>
          <w:rStyle w:val="Forte"/>
        </w:rPr>
        <w:t>EDITAL Nº 037/26/2025 – PROCESSO Nº 136.00118498/2025–13</w:t>
      </w:r>
    </w:p>
    <w:p w14:paraId="1DB0E567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265D643B" w14:textId="77777777" w:rsidR="00000000" w:rsidRDefault="00000000">
      <w:pPr>
        <w:pStyle w:val="NormalWeb"/>
      </w:pPr>
      <w:r>
        <w:t>O Superintendente da ESCOLA TÉCNICA ESTADUAL FREI ARNALDO MARIA DE ITAPORANGA, da cidade de VOTUPORANGA,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67DAEDAB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4DCA8D7" w14:textId="77777777" w:rsidR="00000000" w:rsidRDefault="00000000">
      <w:pPr>
        <w:pStyle w:val="NormalWeb"/>
      </w:pPr>
      <w:r>
        <w:t> </w:t>
      </w:r>
    </w:p>
    <w:p w14:paraId="30461347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B5E5619" w14:textId="77777777" w:rsidR="00000000" w:rsidRDefault="00000000">
      <w:pPr>
        <w:pStyle w:val="NormalWeb"/>
      </w:pPr>
      <w:r>
        <w:t>649 – MATEMÁTICA (BNCC/ ETIM / MTEC / EM COM ÊNFASES)(AGROPECUÁRIA INTEGRADO AO ENSINO MÉDIO (MTEC – PROGRAMA NOVOTEC INTEGRADO) – MTEC–PI)</w:t>
      </w:r>
    </w:p>
    <w:p w14:paraId="3D19C59D" w14:textId="77777777" w:rsidR="00000000" w:rsidRDefault="00000000">
      <w:pPr>
        <w:pStyle w:val="NormalWeb"/>
      </w:pPr>
      <w:r>
        <w:t> </w:t>
      </w:r>
    </w:p>
    <w:p w14:paraId="20BEEB48" w14:textId="77777777" w:rsidR="00000000" w:rsidRDefault="00000000">
      <w:pPr>
        <w:pStyle w:val="NormalWeb"/>
      </w:pPr>
      <w:r>
        <w:rPr>
          <w:b/>
          <w:bCs/>
        </w:rPr>
        <w:lastRenderedPageBreak/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3 / FERNANDO HELDER CASSIMIRO DA SILVA / 2476063 / 37083165840 / 49,87; </w:t>
      </w:r>
      <w:r>
        <w:br/>
        <w:t xml:space="preserve">1 / MARILEIA ROSA DE CASTILHO / 329232964 / 22049120850 / 43,12; </w:t>
      </w:r>
      <w:r>
        <w:br/>
        <w:t xml:space="preserve">2 / FLÁVIO MARCELO DE CARVALHO / 68.577.995–6 / 08662316689 / 20,50; </w:t>
      </w:r>
    </w:p>
    <w:p w14:paraId="5754FB6D" w14:textId="77777777" w:rsidR="00000000" w:rsidRDefault="00000000">
      <w:pPr>
        <w:pStyle w:val="NormalWeb"/>
      </w:pPr>
      <w:r>
        <w:t> </w:t>
      </w:r>
    </w:p>
    <w:p w14:paraId="723E6F5E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60436321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143EDE1B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FREI ARNALDO MARIA DE ITAPORANGA</w:t>
      </w:r>
    </w:p>
    <w:p w14:paraId="4ADB619D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RODOVIA PÉRICLES BELINI Nº Km 121 </w:t>
      </w:r>
      <w:r>
        <w:br/>
        <w:t>BAIRRO: ZONA RURAL – CEP: 15500000 – CIDADE: VOTUPORANGA</w:t>
      </w:r>
    </w:p>
    <w:p w14:paraId="5D3C9987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09/10/2025</w:t>
      </w:r>
    </w:p>
    <w:p w14:paraId="78DAB38B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15:00</w:t>
      </w:r>
    </w:p>
    <w:p w14:paraId="7926E416" w14:textId="35FBE372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  <w:r w:rsidR="00141E7A">
        <w:t xml:space="preserve"> Minutos</w:t>
      </w:r>
    </w:p>
    <w:p w14:paraId="6409254A" w14:textId="77777777" w:rsidR="00000000" w:rsidRDefault="00000000">
      <w:pPr>
        <w:pStyle w:val="NormalWeb"/>
      </w:pPr>
      <w:r>
        <w:t> </w:t>
      </w:r>
    </w:p>
    <w:p w14:paraId="4DE8671E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67C8BE91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1B43A442" w14:textId="77777777" w:rsidR="00000000" w:rsidRDefault="00000000">
      <w:pPr>
        <w:pStyle w:val="NormalWeb"/>
      </w:pPr>
      <w:r>
        <w:t>Tema 1: Sistemas e unidades de medida: Sistema Internacional de Medidas (SI); algarismos significativos e técnicas de arredondamento.</w:t>
      </w:r>
    </w:p>
    <w:p w14:paraId="0D013AD1" w14:textId="77777777" w:rsidR="00000000" w:rsidRDefault="00000000">
      <w:pPr>
        <w:pStyle w:val="NormalWeb"/>
      </w:pPr>
      <w:r>
        <w:t>Tema 2: Estatística: pesquisa e organização de dados; confiabilidade de fontes de dados.</w:t>
      </w:r>
    </w:p>
    <w:p w14:paraId="033A184E" w14:textId="77777777" w:rsidR="00000000" w:rsidRDefault="00000000">
      <w:pPr>
        <w:pStyle w:val="NormalWeb"/>
      </w:pPr>
      <w:r>
        <w:t>Tema 3: Sistemas e unidades de medida: Sistema Internacional de Medidas (SI); algarismos significativos e técnicas de arredondamento; notação científica; noção de erro em medições.</w:t>
      </w:r>
    </w:p>
    <w:p w14:paraId="66C31A89" w14:textId="77777777" w:rsidR="00000000" w:rsidRDefault="00000000">
      <w:pPr>
        <w:pStyle w:val="NormalWeb"/>
      </w:pPr>
      <w:r>
        <w:t> </w:t>
      </w:r>
    </w:p>
    <w:p w14:paraId="65DDEE6F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0E11020D" w14:textId="77777777" w:rsidR="00000000" w:rsidRDefault="00000000">
      <w:pPr>
        <w:pStyle w:val="NormalWeb"/>
      </w:pPr>
      <w:r>
        <w:lastRenderedPageBreak/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3D886B83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359162AC" w14:textId="6122C085" w:rsidR="003B55D9" w:rsidRDefault="00000000" w:rsidP="003B55D9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340A348D" w14:textId="1AA8121B" w:rsidR="00695A43" w:rsidRDefault="00695A43">
      <w:pPr>
        <w:pStyle w:val="NormalWeb"/>
      </w:pPr>
    </w:p>
    <w:sectPr w:rsidR="00695A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7A"/>
    <w:rsid w:val="00141E7A"/>
    <w:rsid w:val="003B55D9"/>
    <w:rsid w:val="00695A43"/>
    <w:rsid w:val="00E6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80AA0"/>
  <w15:chartTrackingRefBased/>
  <w15:docId w15:val="{9B544B68-A61E-45F4-B2DC-C9EF743A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2025-09-24T12:10:00Z</dcterms:created>
  <dcterms:modified xsi:type="dcterms:W3CDTF">2025-09-24T12:10:00Z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2025-09-24T12:10:59Z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abb5f84c-f65f-43d1-b0cd-2a9245069534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